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355" w:rsidRPr="002E661D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406433">
        <w:rPr>
          <w:rFonts w:ascii="Times New Roman" w:hAnsi="Times New Roman" w:cs="Times New Roman"/>
          <w:b/>
          <w:sz w:val="28"/>
          <w:szCs w:val="28"/>
        </w:rPr>
        <w:t>на период с 13.04. по 19</w:t>
      </w:r>
      <w:r>
        <w:rPr>
          <w:rFonts w:ascii="Times New Roman" w:hAnsi="Times New Roman" w:cs="Times New Roman"/>
          <w:b/>
          <w:sz w:val="28"/>
          <w:szCs w:val="28"/>
        </w:rPr>
        <w:t>.04., 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5262A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55262A">
        <w:rPr>
          <w:rFonts w:ascii="Times New Roman" w:hAnsi="Times New Roman" w:cs="Times New Roman"/>
          <w:b/>
          <w:sz w:val="28"/>
          <w:szCs w:val="28"/>
        </w:rPr>
        <w:t xml:space="preserve"> О.В.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4355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</w:p>
    <w:p w:rsidR="00164355" w:rsidRPr="00E8519B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164355" w:rsidRPr="00E8519B" w:rsidRDefault="00164355" w:rsidP="0016435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850"/>
        <w:gridCol w:w="4820"/>
        <w:gridCol w:w="2551"/>
      </w:tblGrid>
      <w:tr w:rsidR="00164355" w:rsidTr="00BB2627">
        <w:tc>
          <w:tcPr>
            <w:tcW w:w="11057" w:type="dxa"/>
            <w:gridSpan w:val="5"/>
          </w:tcPr>
          <w:p w:rsidR="007C533D" w:rsidRDefault="00164355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редпрофессиональная программа (ФГТ)</w:t>
            </w:r>
            <w:r w:rsidR="007C53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7C533D"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8 лет обучения</w:t>
            </w:r>
            <w:r w:rsidR="007C53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7C533D" w:rsidRDefault="00164355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области музыкального искусства «Музыкальный фольклор», </w:t>
            </w:r>
          </w:p>
          <w:p w:rsidR="007C533D" w:rsidRPr="0055262A" w:rsidRDefault="007C533D" w:rsidP="00F85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области </w:t>
            </w:r>
            <w:r w:rsidR="00552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хореографического искусства </w:t>
            </w:r>
            <w:r w:rsidR="00164355"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«Хореографичес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кое творчество».</w:t>
            </w:r>
            <w:bookmarkStart w:id="0" w:name="_GoBack"/>
            <w:bookmarkEnd w:id="0"/>
          </w:p>
        </w:tc>
      </w:tr>
      <w:tr w:rsidR="00164355" w:rsidRPr="00E8519B" w:rsidTr="00BB2627"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560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820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25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851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164355" w:rsidRPr="00F856BA" w:rsidTr="00BB2627">
        <w:trPr>
          <w:trHeight w:val="432"/>
        </w:trPr>
        <w:tc>
          <w:tcPr>
            <w:tcW w:w="1276" w:type="dxa"/>
          </w:tcPr>
          <w:p w:rsidR="0093569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феджио</w:t>
            </w:r>
            <w:proofErr w:type="spellEnd"/>
            <w:proofErr w:type="gramEnd"/>
          </w:p>
          <w:p w:rsidR="00164355" w:rsidRPr="00E8519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Муз. грамота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4355" w:rsidRPr="00E8519B" w:rsidRDefault="00164355" w:rsidP="00935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64355" w:rsidRPr="00E94BE2" w:rsidRDefault="00E94BE2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BE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E94BE2" w:rsidRDefault="00E94BE2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(6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="00164355"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406433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60605" w:rsidRDefault="00164355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166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5321D">
              <w:rPr>
                <w:rFonts w:ascii="Times New Roman" w:hAnsi="Times New Roman" w:cs="Times New Roman"/>
                <w:sz w:val="24"/>
                <w:szCs w:val="24"/>
              </w:rPr>
              <w:t xml:space="preserve">Тональности </w:t>
            </w:r>
            <w:r w:rsidR="001669F1" w:rsidRPr="001669F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0605">
              <w:rPr>
                <w:rFonts w:ascii="Times New Roman" w:hAnsi="Times New Roman" w:cs="Times New Roman"/>
                <w:sz w:val="24"/>
                <w:szCs w:val="24"/>
              </w:rPr>
              <w:t xml:space="preserve">Ре-бемоль мажор, </w:t>
            </w:r>
          </w:p>
          <w:p w:rsidR="00175F20" w:rsidRDefault="00060605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E5321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си-бемоль минор</w:t>
            </w:r>
            <w:r w:rsidR="001669F1" w:rsidRPr="001669F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1669F1" w:rsidRDefault="001669F1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703A8">
              <w:rPr>
                <w:rFonts w:ascii="Times New Roman" w:hAnsi="Times New Roman" w:cs="Times New Roman"/>
                <w:sz w:val="24"/>
                <w:szCs w:val="24"/>
              </w:rPr>
              <w:t>Повторение пройденных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1F0" w:rsidRDefault="001669F1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1D22">
              <w:rPr>
                <w:rFonts w:ascii="Times New Roman" w:hAnsi="Times New Roman" w:cs="Times New Roman"/>
                <w:sz w:val="24"/>
                <w:szCs w:val="24"/>
              </w:rPr>
              <w:t>Мелодический анализ упражнения</w:t>
            </w:r>
            <w:r w:rsidR="005871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7A3D" w:rsidRDefault="00437A3D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71F0" w:rsidRPr="004F5201" w:rsidRDefault="001669F1" w:rsidP="004F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2680A"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703A8">
              <w:rPr>
                <w:rFonts w:ascii="Times New Roman" w:hAnsi="Times New Roman" w:cs="Times New Roman"/>
                <w:b/>
                <w:sz w:val="24"/>
                <w:szCs w:val="24"/>
              </w:rPr>
              <w:t>460 («При долине куст калины»</w:t>
            </w:r>
            <w:r w:rsidR="005871F0"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64714" w:rsidRDefault="0082680A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Полный </w:t>
            </w:r>
            <w:r w:rsidR="00B11D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разбор упражнения по развёрнутому плану;</w:t>
            </w:r>
          </w:p>
          <w:p w:rsidR="00870FAD" w:rsidRDefault="00870FAD" w:rsidP="00870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под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по нотам, со счётом вслух. </w:t>
            </w:r>
          </w:p>
          <w:p w:rsidR="0082680A" w:rsidRDefault="0082680A" w:rsidP="004F52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с </w:t>
            </w:r>
            <w:r w:rsidR="00264714">
              <w:rPr>
                <w:rFonts w:ascii="Times New Roman" w:hAnsi="Times New Roman" w:cs="Times New Roman"/>
                <w:sz w:val="24"/>
                <w:szCs w:val="24"/>
              </w:rPr>
              <w:t>дирижированием.</w:t>
            </w:r>
          </w:p>
          <w:p w:rsidR="00264714" w:rsidRDefault="00264714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4F5201" w:rsidRPr="00B23061" w:rsidRDefault="00F856BA" w:rsidP="004F5201">
            <w:pPr>
              <w:rPr>
                <w:color w:val="0000FF"/>
                <w:u w:val="single"/>
              </w:rPr>
            </w:pPr>
            <w:hyperlink r:id="rId6" w:history="1">
              <w:r w:rsidR="00264714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</w:p>
        </w:tc>
        <w:tc>
          <w:tcPr>
            <w:tcW w:w="2551" w:type="dxa"/>
          </w:tcPr>
          <w:p w:rsidR="00164355" w:rsidRPr="00E8519B" w:rsidRDefault="00164355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164355" w:rsidRPr="0055262A" w:rsidRDefault="00164355" w:rsidP="007C533D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55262A" w:rsidRDefault="00F460EE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7" w:history="1">
              <w:r w:rsidR="0093569B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93569B" w:rsidRDefault="00164355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870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</w:t>
            </w:r>
            <w:r w:rsidR="009356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  <w:tr w:rsidR="00164355" w:rsidRPr="00F856BA" w:rsidTr="00BB2627">
        <w:trPr>
          <w:trHeight w:val="1461"/>
        </w:trPr>
        <w:tc>
          <w:tcPr>
            <w:tcW w:w="1276" w:type="dxa"/>
          </w:tcPr>
          <w:p w:rsidR="007C533D" w:rsidRDefault="007C533D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феджио</w:t>
            </w:r>
            <w:proofErr w:type="spellEnd"/>
            <w:proofErr w:type="gramEnd"/>
          </w:p>
          <w:p w:rsidR="007C533D" w:rsidRPr="00E8519B" w:rsidRDefault="007C533D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 грамота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4BE2" w:rsidRPr="00E94BE2" w:rsidRDefault="00E94BE2" w:rsidP="007C5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B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7C533D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53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7C533D" w:rsidP="007C5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406433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F5201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1669F1">
              <w:rPr>
                <w:rFonts w:ascii="Times New Roman" w:hAnsi="Times New Roman" w:cs="Times New Roman"/>
                <w:sz w:val="24"/>
                <w:szCs w:val="24"/>
              </w:rPr>
              <w:t xml:space="preserve">«Отклонение, модуляция в </w:t>
            </w:r>
            <w:proofErr w:type="spellStart"/>
            <w:proofErr w:type="gramStart"/>
            <w:r w:rsidRPr="001669F1">
              <w:rPr>
                <w:rFonts w:ascii="Times New Roman" w:hAnsi="Times New Roman" w:cs="Times New Roman"/>
                <w:sz w:val="24"/>
                <w:szCs w:val="24"/>
              </w:rPr>
              <w:t>парал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5201">
              <w:rPr>
                <w:rFonts w:ascii="Times New Roman" w:hAnsi="Times New Roman" w:cs="Times New Roman"/>
                <w:sz w:val="24"/>
                <w:szCs w:val="24"/>
              </w:rPr>
              <w:t>лельную</w:t>
            </w:r>
            <w:proofErr w:type="spellEnd"/>
            <w:proofErr w:type="gramEnd"/>
            <w:r w:rsidR="004F5201">
              <w:rPr>
                <w:rFonts w:ascii="Times New Roman" w:hAnsi="Times New Roman" w:cs="Times New Roman"/>
                <w:sz w:val="24"/>
                <w:szCs w:val="24"/>
              </w:rPr>
              <w:t xml:space="preserve"> тональность и тон-</w:t>
            </w:r>
            <w:proofErr w:type="spellStart"/>
            <w:r w:rsidRPr="001669F1"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  <w:proofErr w:type="spellEnd"/>
            <w:r w:rsidRPr="001669F1">
              <w:rPr>
                <w:rFonts w:ascii="Times New Roman" w:hAnsi="Times New Roman" w:cs="Times New Roman"/>
                <w:sz w:val="24"/>
                <w:szCs w:val="24"/>
              </w:rPr>
              <w:t xml:space="preserve"> доминанты»</w:t>
            </w:r>
          </w:p>
          <w:p w:rsidR="00E94BE2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984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4D6D" w:rsidRPr="00984D6D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984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4D6D">
              <w:rPr>
                <w:rFonts w:ascii="Times New Roman" w:hAnsi="Times New Roman" w:cs="Times New Roman"/>
                <w:sz w:val="24"/>
                <w:szCs w:val="24"/>
              </w:rPr>
              <w:t>теоретических сведений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1D22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B11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1D22">
              <w:rPr>
                <w:rFonts w:ascii="Times New Roman" w:hAnsi="Times New Roman" w:cs="Times New Roman"/>
                <w:sz w:val="24"/>
                <w:szCs w:val="24"/>
              </w:rPr>
              <w:t xml:space="preserve">Мелодический анализ упражнения: </w:t>
            </w:r>
          </w:p>
          <w:p w:rsidR="00E94BE2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4BE2" w:rsidRPr="004F5201" w:rsidRDefault="00E23BE4" w:rsidP="004F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588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Гурилёв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«Колокольчик</w:t>
            </w:r>
            <w:r w:rsidR="00E94BE2"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»)</w:t>
            </w:r>
          </w:p>
          <w:p w:rsidR="00E94BE2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6E2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Полный </w:t>
            </w:r>
            <w:r w:rsidR="00B11D22" w:rsidRPr="00B11D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письменный</w:t>
            </w:r>
            <w:r w:rsidR="00B11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разбор упражнения по развёрнутому плану;</w:t>
            </w:r>
          </w:p>
          <w:p w:rsidR="00870FAD" w:rsidRDefault="00870FAD" w:rsidP="00870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под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по нотам, со счётом вслух. </w:t>
            </w:r>
          </w:p>
          <w:p w:rsidR="00E94BE2" w:rsidRDefault="00E94BE2" w:rsidP="004F52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6E2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с дирижированием.</w:t>
            </w:r>
          </w:p>
          <w:p w:rsidR="00E94BE2" w:rsidRDefault="00E94BE2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755CF8" w:rsidRPr="00264714" w:rsidRDefault="00F856BA" w:rsidP="00B2306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94BE2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164355"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7C533D" w:rsidRPr="00E8519B" w:rsidRDefault="007C533D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C533D" w:rsidRPr="0055262A" w:rsidRDefault="007C533D" w:rsidP="007C533D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C533D" w:rsidRPr="0055262A" w:rsidRDefault="00F460EE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9" w:history="1">
              <w:r w:rsidR="007C533D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870FAD" w:rsidRDefault="007C533D" w:rsidP="007C533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870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  <w:tr w:rsidR="00164355" w:rsidRPr="00E8519B" w:rsidTr="00BB2627">
        <w:trPr>
          <w:trHeight w:val="1497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4BE2" w:rsidRPr="00E94BE2" w:rsidRDefault="00E94BE2" w:rsidP="007C5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  <w:p w:rsidR="007C533D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53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7C533D" w:rsidP="007C5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406433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616CE" w:rsidRPr="005F7D72" w:rsidRDefault="009616CE" w:rsidP="004F52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B23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Экзаменационные билеты.</w:t>
            </w:r>
          </w:p>
          <w:p w:rsidR="009616CE" w:rsidRDefault="009616C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 (</w:t>
            </w:r>
            <w:r w:rsidR="00B23061">
              <w:rPr>
                <w:rFonts w:ascii="Times New Roman" w:hAnsi="Times New Roman" w:cs="Times New Roman"/>
                <w:sz w:val="24"/>
                <w:szCs w:val="24"/>
              </w:rPr>
              <w:t>все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23061" w:rsidRDefault="009616C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061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цепочек </w:t>
            </w:r>
            <w:r w:rsidR="0082691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E2DC2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826912" w:rsidRPr="00DE2DC2">
              <w:rPr>
                <w:rFonts w:ascii="Times New Roman" w:hAnsi="Times New Roman" w:cs="Times New Roman"/>
                <w:b/>
                <w:sz w:val="24"/>
                <w:szCs w:val="24"/>
              </w:rPr>
              <w:t>п.2</w:t>
            </w:r>
            <w:r w:rsidR="00826912">
              <w:rPr>
                <w:rFonts w:ascii="Times New Roman" w:hAnsi="Times New Roman" w:cs="Times New Roman"/>
                <w:sz w:val="24"/>
                <w:szCs w:val="24"/>
              </w:rPr>
              <w:t xml:space="preserve"> билетов № 1; 2; 5; 9) </w:t>
            </w:r>
            <w:r w:rsidR="00B11D22">
              <w:rPr>
                <w:rFonts w:ascii="Times New Roman" w:hAnsi="Times New Roman" w:cs="Times New Roman"/>
                <w:sz w:val="24"/>
                <w:szCs w:val="24"/>
              </w:rPr>
              <w:t>в тон-</w:t>
            </w:r>
            <w:proofErr w:type="spellStart"/>
            <w:r w:rsidR="00C20BDA">
              <w:rPr>
                <w:rFonts w:ascii="Times New Roman" w:hAnsi="Times New Roman" w:cs="Times New Roman"/>
                <w:sz w:val="24"/>
                <w:szCs w:val="24"/>
              </w:rPr>
              <w:t>стях</w:t>
            </w:r>
            <w:proofErr w:type="spellEnd"/>
            <w:r w:rsidR="00C20BD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C20BDA" w:rsidRPr="00C20BD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23061" w:rsidRPr="00C20BDA">
              <w:rPr>
                <w:rFonts w:ascii="Times New Roman" w:hAnsi="Times New Roman" w:cs="Times New Roman"/>
                <w:b/>
                <w:sz w:val="24"/>
                <w:szCs w:val="24"/>
              </w:rPr>
              <w:t>-ю</w:t>
            </w:r>
            <w:r w:rsidR="00B23061">
              <w:rPr>
                <w:rFonts w:ascii="Times New Roman" w:hAnsi="Times New Roman" w:cs="Times New Roman"/>
                <w:sz w:val="24"/>
                <w:szCs w:val="24"/>
              </w:rPr>
              <w:t xml:space="preserve"> знаками.</w:t>
            </w:r>
          </w:p>
          <w:p w:rsidR="009616CE" w:rsidRDefault="00B23061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06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4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 с листа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616CE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6CE" w:rsidRPr="00E6748E" w:rsidRDefault="009616CE" w:rsidP="004F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6748E"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672</w:t>
            </w:r>
            <w:proofErr w:type="gramEnd"/>
            <w:r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(РНП «</w:t>
            </w:r>
            <w:r w:rsidR="00E6748E"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>Чёрный ворон</w:t>
            </w:r>
            <w:r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4F5201"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616CE" w:rsidRDefault="009616C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36D4">
              <w:rPr>
                <w:rFonts w:ascii="Times New Roman" w:hAnsi="Times New Roman" w:cs="Times New Roman"/>
                <w:sz w:val="24"/>
                <w:szCs w:val="24"/>
              </w:rPr>
              <w:t>Мелодический анализ упражнения</w:t>
            </w:r>
            <w:r w:rsidR="00DE2DC2">
              <w:rPr>
                <w:rFonts w:ascii="Times New Roman" w:hAnsi="Times New Roman" w:cs="Times New Roman"/>
                <w:sz w:val="24"/>
                <w:szCs w:val="24"/>
              </w:rPr>
              <w:t xml:space="preserve"> (уст.)</w:t>
            </w:r>
          </w:p>
          <w:p w:rsidR="009616CE" w:rsidRDefault="00E6748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9616CE"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с дирижированием.</w:t>
            </w:r>
          </w:p>
          <w:p w:rsidR="009616CE" w:rsidRDefault="009616CE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164355" w:rsidRPr="00E94BE2" w:rsidRDefault="00F856BA" w:rsidP="004F520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0" w:history="1">
              <w:r w:rsidR="009616CE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4E2B91">
              <w:rPr>
                <w:color w:val="0000FF"/>
                <w:u w:val="single"/>
              </w:rPr>
              <w:t>.</w:t>
            </w:r>
          </w:p>
        </w:tc>
        <w:tc>
          <w:tcPr>
            <w:tcW w:w="2551" w:type="dxa"/>
          </w:tcPr>
          <w:p w:rsidR="007C533D" w:rsidRPr="00E8519B" w:rsidRDefault="007C533D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C533D" w:rsidRPr="0055262A" w:rsidRDefault="007C533D" w:rsidP="007C533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C533D" w:rsidRPr="0055262A" w:rsidRDefault="00F856BA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1" w:history="1">
              <w:r w:rsidR="007C533D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E8519B" w:rsidRDefault="007C533D" w:rsidP="007C533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</w:tbl>
    <w:p w:rsidR="00C31323" w:rsidRDefault="00C31323" w:rsidP="00F460EE"/>
    <w:sectPr w:rsidR="00C31323" w:rsidSect="00463FE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6C3F"/>
    <w:multiLevelType w:val="hybridMultilevel"/>
    <w:tmpl w:val="118C9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684"/>
    <w:rsid w:val="0003096A"/>
    <w:rsid w:val="00060605"/>
    <w:rsid w:val="000F78D2"/>
    <w:rsid w:val="00160339"/>
    <w:rsid w:val="00164355"/>
    <w:rsid w:val="001669F1"/>
    <w:rsid w:val="00175F20"/>
    <w:rsid w:val="001F2E19"/>
    <w:rsid w:val="00264714"/>
    <w:rsid w:val="002F2684"/>
    <w:rsid w:val="003360A2"/>
    <w:rsid w:val="0039440C"/>
    <w:rsid w:val="00406433"/>
    <w:rsid w:val="00437A3D"/>
    <w:rsid w:val="00463FE9"/>
    <w:rsid w:val="004679CF"/>
    <w:rsid w:val="004A7FA7"/>
    <w:rsid w:val="004B41A8"/>
    <w:rsid w:val="004C062E"/>
    <w:rsid w:val="004C268A"/>
    <w:rsid w:val="004E2B91"/>
    <w:rsid w:val="004F5201"/>
    <w:rsid w:val="00531980"/>
    <w:rsid w:val="0055262A"/>
    <w:rsid w:val="005864A9"/>
    <w:rsid w:val="005871F0"/>
    <w:rsid w:val="005B2438"/>
    <w:rsid w:val="005D0825"/>
    <w:rsid w:val="005F7D72"/>
    <w:rsid w:val="00605A6E"/>
    <w:rsid w:val="00620140"/>
    <w:rsid w:val="00681DC7"/>
    <w:rsid w:val="00755CF8"/>
    <w:rsid w:val="00766976"/>
    <w:rsid w:val="00777A70"/>
    <w:rsid w:val="007B2A65"/>
    <w:rsid w:val="007C533D"/>
    <w:rsid w:val="007F5FFE"/>
    <w:rsid w:val="008236D4"/>
    <w:rsid w:val="0082680A"/>
    <w:rsid w:val="00826912"/>
    <w:rsid w:val="00862BF6"/>
    <w:rsid w:val="008703A8"/>
    <w:rsid w:val="00870FAD"/>
    <w:rsid w:val="008804EB"/>
    <w:rsid w:val="008B3A36"/>
    <w:rsid w:val="0093569B"/>
    <w:rsid w:val="009616CE"/>
    <w:rsid w:val="00984D6D"/>
    <w:rsid w:val="009A0730"/>
    <w:rsid w:val="00A502A7"/>
    <w:rsid w:val="00A54C21"/>
    <w:rsid w:val="00AC72CD"/>
    <w:rsid w:val="00B11D22"/>
    <w:rsid w:val="00B13077"/>
    <w:rsid w:val="00B23061"/>
    <w:rsid w:val="00BA299E"/>
    <w:rsid w:val="00BB2627"/>
    <w:rsid w:val="00C20BDA"/>
    <w:rsid w:val="00C31323"/>
    <w:rsid w:val="00C419FB"/>
    <w:rsid w:val="00C4758C"/>
    <w:rsid w:val="00C5431A"/>
    <w:rsid w:val="00C55879"/>
    <w:rsid w:val="00CF3335"/>
    <w:rsid w:val="00D309C2"/>
    <w:rsid w:val="00DE2DC2"/>
    <w:rsid w:val="00DF3A64"/>
    <w:rsid w:val="00E23BE4"/>
    <w:rsid w:val="00E5321D"/>
    <w:rsid w:val="00E6748E"/>
    <w:rsid w:val="00E94BE2"/>
    <w:rsid w:val="00F376E2"/>
    <w:rsid w:val="00F460EE"/>
    <w:rsid w:val="00F8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1CC66"/>
  <w15:docId w15:val="{DF218B1E-A4F7-485E-92F7-941513F8B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435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66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msh5-oskol.ru/wp-content/uploads/Kalmykov-Fridkin-Solfedzhio-I-chast.-Odnogolosie1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olgapolshkova@mail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msh5-oskol.ru/wp-content/uploads/Kalmykov-Fridkin-Solfedzhio-I-chast.-Odnogolosie1.pdf" TargetMode="External"/><Relationship Id="rId11" Type="http://schemas.openxmlformats.org/officeDocument/2006/relationships/hyperlink" Target="mailto:olgapolshkova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msh5-oskol.ru/wp-content/uploads/Kalmykov-Fridkin-Solfedzhio-I-chast.-Odnogolosie1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polshk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B8F04-92E3-41B0-9111-90464540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dcterms:created xsi:type="dcterms:W3CDTF">2020-04-11T15:39:00Z</dcterms:created>
  <dcterms:modified xsi:type="dcterms:W3CDTF">2020-04-29T08:30:00Z</dcterms:modified>
</cp:coreProperties>
</file>